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05E2F" w14:textId="77777777" w:rsidR="00052014" w:rsidRPr="00481C26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14:paraId="5C2A12C8" w14:textId="77777777" w:rsidR="008050C4" w:rsidRPr="00481C26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481C26">
        <w:rPr>
          <w:b/>
          <w:i/>
          <w:szCs w:val="24"/>
        </w:rPr>
        <w:t>Załącznik nr 1a</w:t>
      </w:r>
    </w:p>
    <w:p w14:paraId="551F5719" w14:textId="77777777" w:rsidR="00481C26" w:rsidRDefault="008050C4" w:rsidP="00481C26">
      <w:pPr>
        <w:pStyle w:val="Nagwek1"/>
        <w:spacing w:after="160"/>
        <w:ind w:left="11" w:right="607" w:hanging="11"/>
      </w:pPr>
      <w:r>
        <w:t xml:space="preserve">Karta przedmiotu </w:t>
      </w:r>
    </w:p>
    <w:p w14:paraId="2E5D4F1F" w14:textId="77777777" w:rsidR="008050C4" w:rsidRDefault="008050C4" w:rsidP="00481C26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4343B37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B12776" w14:textId="77777777" w:rsidR="008050C4" w:rsidRPr="006F59A0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7D25526F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58D1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1. Kierunek studiów:</w:t>
            </w:r>
            <w:r w:rsidRPr="006F59A0">
              <w:rPr>
                <w:sz w:val="22"/>
              </w:rPr>
              <w:t xml:space="preserve">  </w:t>
            </w:r>
            <w:r w:rsidR="00D87E49" w:rsidRPr="006F59A0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0950" w14:textId="77777777" w:rsidR="008050C4" w:rsidRPr="006F59A0" w:rsidRDefault="00D87E49" w:rsidP="00C301DE">
            <w:pPr>
              <w:spacing w:line="276" w:lineRule="auto"/>
              <w:ind w:lef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2. </w:t>
            </w:r>
            <w:r w:rsidR="008050C4" w:rsidRPr="006F59A0">
              <w:rPr>
                <w:b/>
                <w:sz w:val="22"/>
              </w:rPr>
              <w:t>Poziom kształcenia:</w:t>
            </w:r>
            <w:r w:rsidR="008050C4" w:rsidRPr="006F59A0">
              <w:rPr>
                <w:sz w:val="22"/>
              </w:rPr>
              <w:t xml:space="preserve">  </w:t>
            </w:r>
            <w:r w:rsidRPr="006F59A0">
              <w:rPr>
                <w:sz w:val="22"/>
              </w:rPr>
              <w:t>jednolite studia magisterskie/profil ogólnoakademicki</w:t>
            </w:r>
          </w:p>
          <w:p w14:paraId="1B2F3588" w14:textId="77777777" w:rsidR="008050C4" w:rsidRPr="006F59A0" w:rsidRDefault="008050C4" w:rsidP="00C301DE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360" w:right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Forma studiów:</w:t>
            </w:r>
            <w:r w:rsidR="00996D98">
              <w:rPr>
                <w:sz w:val="22"/>
              </w:rPr>
              <w:t xml:space="preserve"> </w:t>
            </w:r>
            <w:r w:rsidR="00D87E49" w:rsidRPr="006F59A0">
              <w:rPr>
                <w:sz w:val="22"/>
              </w:rPr>
              <w:t xml:space="preserve"> stacjonarne</w:t>
            </w:r>
          </w:p>
        </w:tc>
      </w:tr>
      <w:tr w:rsidR="008050C4" w14:paraId="3C900FB0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56BA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4. Rok: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b/>
                <w:sz w:val="22"/>
              </w:rPr>
              <w:t xml:space="preserve"> </w:t>
            </w:r>
            <w:r w:rsidR="00A73581" w:rsidRPr="00A73581">
              <w:rPr>
                <w:sz w:val="22"/>
              </w:rPr>
              <w:t>II,</w:t>
            </w:r>
            <w:r w:rsidR="00A73581">
              <w:rPr>
                <w:b/>
                <w:sz w:val="22"/>
              </w:rPr>
              <w:t xml:space="preserve"> </w:t>
            </w:r>
            <w:r w:rsidR="005C3438" w:rsidRPr="006F59A0">
              <w:rPr>
                <w:sz w:val="22"/>
              </w:rPr>
              <w:t>III</w:t>
            </w:r>
            <w:r w:rsidR="00996D98">
              <w:rPr>
                <w:sz w:val="22"/>
              </w:rPr>
              <w:t xml:space="preserve"> </w:t>
            </w:r>
            <w:r w:rsidR="00D87E49" w:rsidRPr="006F59A0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CE59" w14:textId="77777777" w:rsidR="008050C4" w:rsidRPr="006F59A0" w:rsidRDefault="008050C4" w:rsidP="005C343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5. Semestr: </w:t>
            </w:r>
            <w:r w:rsidRPr="006F59A0">
              <w:rPr>
                <w:sz w:val="22"/>
              </w:rPr>
              <w:t xml:space="preserve"> </w:t>
            </w:r>
            <w:r w:rsidR="00C85428" w:rsidRPr="00C301DE">
              <w:rPr>
                <w:sz w:val="22"/>
              </w:rPr>
              <w:t>IV, V, VI</w:t>
            </w:r>
          </w:p>
        </w:tc>
      </w:tr>
      <w:tr w:rsidR="008050C4" w14:paraId="633A6988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A73A" w14:textId="77777777" w:rsidR="008050C4" w:rsidRPr="006F59A0" w:rsidRDefault="008050C4" w:rsidP="00107DC5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6. Nazwa przedmiotu:</w:t>
            </w:r>
            <w:r w:rsidRPr="006F59A0">
              <w:rPr>
                <w:sz w:val="22"/>
              </w:rPr>
              <w:t xml:space="preserve">  </w:t>
            </w:r>
            <w:r w:rsidR="005C3438" w:rsidRPr="006F59A0">
              <w:rPr>
                <w:rFonts w:cs="Calibri"/>
                <w:sz w:val="22"/>
              </w:rPr>
              <w:t xml:space="preserve">Fizjoterapia w chorobach wewnętrznych w </w:t>
            </w:r>
            <w:r w:rsidR="00C85428">
              <w:rPr>
                <w:rFonts w:cs="Calibri"/>
                <w:sz w:val="22"/>
              </w:rPr>
              <w:t>kardiologii i kardio</w:t>
            </w:r>
            <w:r w:rsidR="00107DC5" w:rsidRPr="006F59A0">
              <w:rPr>
                <w:rFonts w:cs="Calibri"/>
                <w:sz w:val="22"/>
              </w:rPr>
              <w:t>chirurgii</w:t>
            </w:r>
          </w:p>
        </w:tc>
      </w:tr>
      <w:tr w:rsidR="008050C4" w14:paraId="49AFE47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8436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>7. Status przedmiotu:</w:t>
            </w:r>
            <w:r w:rsidRPr="006F59A0">
              <w:rPr>
                <w:sz w:val="22"/>
              </w:rPr>
              <w:t xml:space="preserve">  </w:t>
            </w:r>
            <w:r w:rsidR="00996D98">
              <w:rPr>
                <w:sz w:val="22"/>
              </w:rPr>
              <w:t>o</w:t>
            </w:r>
            <w:r w:rsidR="00D87E49" w:rsidRPr="006F59A0">
              <w:rPr>
                <w:sz w:val="22"/>
              </w:rPr>
              <w:t>bowiązkowy</w:t>
            </w:r>
          </w:p>
        </w:tc>
      </w:tr>
      <w:tr w:rsidR="008050C4" w14:paraId="6A87B1E6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2CDB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8.  Cel/-e przedmiotu  </w:t>
            </w:r>
          </w:p>
          <w:p w14:paraId="6F0EB628" w14:textId="77777777" w:rsidR="00C85428" w:rsidRPr="00B51B3F" w:rsidRDefault="00C85428" w:rsidP="00C85428">
            <w:pPr>
              <w:ind w:left="0" w:right="230" w:firstLine="0"/>
              <w:rPr>
                <w:sz w:val="22"/>
              </w:rPr>
            </w:pPr>
            <w:r w:rsidRPr="00B51B3F">
              <w:rPr>
                <w:sz w:val="22"/>
              </w:rPr>
              <w:t>Zasady, cele, metody i efekty rehabilitacji pacjentów z chorobami układu krążenia.</w:t>
            </w:r>
          </w:p>
          <w:p w14:paraId="226F0C40" w14:textId="77777777" w:rsidR="00C85428" w:rsidRPr="00B51B3F" w:rsidRDefault="00C85428" w:rsidP="00C85428">
            <w:pPr>
              <w:ind w:left="0" w:right="230" w:firstLine="0"/>
              <w:rPr>
                <w:sz w:val="22"/>
              </w:rPr>
            </w:pPr>
            <w:r w:rsidRPr="00B51B3F">
              <w:rPr>
                <w:sz w:val="22"/>
              </w:rPr>
              <w:t>Różne metody i programy fizjoterapeutyczne wykorzystywane w rehabilitacji pacjentów z chorobami układu krążenia.</w:t>
            </w:r>
          </w:p>
          <w:p w14:paraId="1935C67F" w14:textId="77777777" w:rsidR="00C85428" w:rsidRPr="00B51B3F" w:rsidRDefault="00C85428" w:rsidP="00C85428">
            <w:pPr>
              <w:ind w:left="0" w:right="230" w:firstLine="0"/>
              <w:rPr>
                <w:sz w:val="22"/>
              </w:rPr>
            </w:pPr>
            <w:r w:rsidRPr="00B51B3F">
              <w:rPr>
                <w:sz w:val="22"/>
              </w:rPr>
              <w:t xml:space="preserve">Wybrane techniki </w:t>
            </w:r>
            <w:r w:rsidR="00011CF7">
              <w:rPr>
                <w:sz w:val="22"/>
              </w:rPr>
              <w:t xml:space="preserve">i formy fizjoterapii </w:t>
            </w:r>
            <w:r w:rsidRPr="00B51B3F">
              <w:rPr>
                <w:sz w:val="22"/>
              </w:rPr>
              <w:t>w poszczególnych chorobach układu krążenia, w zależności od stanu zdrowia, stanu funkcjonalnego chorego, zastosowanej terapii i wieku pacjenta.</w:t>
            </w:r>
          </w:p>
          <w:p w14:paraId="3F0CC869" w14:textId="77777777" w:rsidR="008050C4" w:rsidRPr="006F59A0" w:rsidRDefault="00683381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br/>
            </w:r>
            <w:r w:rsidR="008050C4" w:rsidRPr="006F59A0">
              <w:rPr>
                <w:b/>
                <w:sz w:val="22"/>
              </w:rPr>
              <w:t xml:space="preserve">Efekty uczenia się/odniesienie do efektów uczenia się </w:t>
            </w:r>
            <w:r w:rsidR="008050C4" w:rsidRPr="006F59A0">
              <w:rPr>
                <w:sz w:val="22"/>
              </w:rPr>
              <w:t xml:space="preserve">zawartych w </w:t>
            </w:r>
            <w:r w:rsidR="008050C4" w:rsidRPr="006F59A0">
              <w:rPr>
                <w:i/>
                <w:sz w:val="22"/>
              </w:rPr>
              <w:t>(właściwe podkreślić)</w:t>
            </w:r>
            <w:r w:rsidR="008050C4" w:rsidRPr="006F59A0">
              <w:rPr>
                <w:sz w:val="22"/>
              </w:rPr>
              <w:t xml:space="preserve">: </w:t>
            </w:r>
          </w:p>
          <w:p w14:paraId="6871288D" w14:textId="77777777" w:rsidR="00D87E49" w:rsidRPr="006F59A0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996D98">
              <w:rPr>
                <w:sz w:val="22"/>
              </w:rPr>
              <w:t>standardach kształcenia (</w:t>
            </w:r>
            <w:r w:rsidRPr="006F59A0">
              <w:rPr>
                <w:sz w:val="22"/>
              </w:rPr>
              <w:t>Rozporządzenie Ministra Nauki i Szkolnictwa Wyższego)/</w:t>
            </w:r>
            <w:r w:rsidRPr="00996D98">
              <w:rPr>
                <w:sz w:val="22"/>
                <w:u w:val="single"/>
              </w:rPr>
              <w:t>Uchwale Senatu</w:t>
            </w:r>
            <w:r w:rsidRPr="006F59A0">
              <w:rPr>
                <w:sz w:val="22"/>
              </w:rPr>
              <w:t xml:space="preserve"> SUM </w:t>
            </w:r>
            <w:r w:rsidRPr="006F59A0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6F59A0">
              <w:rPr>
                <w:sz w:val="22"/>
              </w:rPr>
              <w:t xml:space="preserve"> </w:t>
            </w:r>
            <w:r w:rsidRPr="006F59A0">
              <w:rPr>
                <w:i/>
                <w:sz w:val="22"/>
              </w:rPr>
              <w:t xml:space="preserve"> </w:t>
            </w:r>
          </w:p>
          <w:p w14:paraId="582DA334" w14:textId="77777777" w:rsidR="008050C4" w:rsidRPr="00C85428" w:rsidRDefault="008050C4" w:rsidP="00C85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sz w:val="22"/>
              </w:rPr>
            </w:pPr>
            <w:r w:rsidRPr="006F59A0">
              <w:rPr>
                <w:sz w:val="22"/>
              </w:rPr>
              <w:t xml:space="preserve">w zakresie wiedzy student zna i rozumie: </w:t>
            </w:r>
            <w:r w:rsidR="00C85428" w:rsidRPr="00B51B3F">
              <w:rPr>
                <w:sz w:val="22"/>
              </w:rPr>
              <w:t>D</w:t>
            </w:r>
            <w:r w:rsidR="00C85428">
              <w:rPr>
                <w:sz w:val="22"/>
              </w:rPr>
              <w:t>.</w:t>
            </w:r>
            <w:r w:rsidR="00C85428" w:rsidRPr="00B51B3F">
              <w:rPr>
                <w:sz w:val="22"/>
              </w:rPr>
              <w:t>W3, D</w:t>
            </w:r>
            <w:r w:rsidR="00C85428">
              <w:rPr>
                <w:sz w:val="22"/>
              </w:rPr>
              <w:t>.</w:t>
            </w:r>
            <w:r w:rsidR="00C85428" w:rsidRPr="00B51B3F">
              <w:rPr>
                <w:sz w:val="22"/>
              </w:rPr>
              <w:t>W4, D</w:t>
            </w:r>
            <w:r w:rsidR="00C85428">
              <w:rPr>
                <w:sz w:val="22"/>
              </w:rPr>
              <w:t>.</w:t>
            </w:r>
            <w:r w:rsidR="00C85428" w:rsidRPr="00B51B3F">
              <w:rPr>
                <w:sz w:val="22"/>
              </w:rPr>
              <w:t>W6, D</w:t>
            </w:r>
            <w:r w:rsidR="00C85428">
              <w:rPr>
                <w:sz w:val="22"/>
              </w:rPr>
              <w:t>.</w:t>
            </w:r>
            <w:r w:rsidR="00C85428" w:rsidRPr="00B51B3F">
              <w:rPr>
                <w:sz w:val="22"/>
              </w:rPr>
              <w:t>W7, D</w:t>
            </w:r>
            <w:r w:rsidR="00C85428">
              <w:rPr>
                <w:sz w:val="22"/>
              </w:rPr>
              <w:t>.</w:t>
            </w:r>
            <w:r w:rsidR="00C85428" w:rsidRPr="00B51B3F">
              <w:rPr>
                <w:sz w:val="22"/>
              </w:rPr>
              <w:t>W8</w:t>
            </w:r>
            <w:r w:rsidR="00C85428" w:rsidRPr="00334D3A">
              <w:rPr>
                <w:b/>
                <w:sz w:val="22"/>
              </w:rPr>
              <w:t xml:space="preserve">, </w:t>
            </w:r>
            <w:r w:rsidR="00C85428" w:rsidRPr="00334D3A">
              <w:rPr>
                <w:sz w:val="22"/>
              </w:rPr>
              <w:t>D.W16</w:t>
            </w:r>
          </w:p>
          <w:p w14:paraId="69DAF700" w14:textId="77777777" w:rsidR="00D87E49" w:rsidRPr="006F59A0" w:rsidRDefault="008050C4" w:rsidP="005C3438">
            <w:pPr>
              <w:spacing w:after="0" w:line="240" w:lineRule="auto"/>
              <w:ind w:left="0" w:right="0"/>
              <w:rPr>
                <w:rFonts w:cs="Calibri"/>
                <w:sz w:val="22"/>
              </w:rPr>
            </w:pPr>
            <w:r w:rsidRPr="006F59A0">
              <w:rPr>
                <w:sz w:val="22"/>
              </w:rPr>
              <w:t>w zakresie umiejętności student potrafi</w:t>
            </w:r>
            <w:r w:rsidR="00D87E49" w:rsidRPr="006F59A0">
              <w:rPr>
                <w:sz w:val="22"/>
              </w:rPr>
              <w:t xml:space="preserve">: </w:t>
            </w:r>
            <w:r w:rsidR="00C85428" w:rsidRPr="00334D3A">
              <w:rPr>
                <w:sz w:val="22"/>
              </w:rPr>
              <w:t>D.U7, D.U28, D.U29, D.U30, D.U31, D.U32, D.</w:t>
            </w:r>
            <w:r w:rsidR="00C85428">
              <w:rPr>
                <w:sz w:val="22"/>
              </w:rPr>
              <w:t>U4</w:t>
            </w:r>
            <w:r w:rsidR="00753604">
              <w:rPr>
                <w:sz w:val="22"/>
              </w:rPr>
              <w:t>7</w:t>
            </w:r>
          </w:p>
          <w:p w14:paraId="1042B789" w14:textId="77777777" w:rsidR="008050C4" w:rsidRPr="006F59A0" w:rsidRDefault="008050C4" w:rsidP="005C3438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>w zakresie kompetencji społecznych student</w:t>
            </w:r>
            <w:r w:rsidR="00D87E49" w:rsidRPr="006F59A0">
              <w:rPr>
                <w:sz w:val="22"/>
              </w:rPr>
              <w:t xml:space="preserve"> jest gotów do: </w:t>
            </w:r>
            <w:r w:rsidR="00107DC5" w:rsidRPr="006F59A0">
              <w:rPr>
                <w:rFonts w:cs="Calibri"/>
                <w:sz w:val="22"/>
              </w:rPr>
              <w:t>OK_K05, OK_K06</w:t>
            </w:r>
          </w:p>
        </w:tc>
      </w:tr>
      <w:tr w:rsidR="008050C4" w14:paraId="0BC332A6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A80F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3FC29AE" w14:textId="78D720A7" w:rsidR="008050C4" w:rsidRPr="006F59A0" w:rsidRDefault="00CC2FB4" w:rsidP="00E1776F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68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D725" w14:textId="77777777" w:rsidR="008050C4" w:rsidRPr="006F59A0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265859B" w14:textId="77777777" w:rsidR="008050C4" w:rsidRPr="006F59A0" w:rsidRDefault="008050C4" w:rsidP="00E1776F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 </w:t>
            </w:r>
            <w:r w:rsidR="00C85428">
              <w:rPr>
                <w:b/>
                <w:sz w:val="22"/>
              </w:rPr>
              <w:t>4</w:t>
            </w:r>
          </w:p>
        </w:tc>
      </w:tr>
      <w:tr w:rsidR="008050C4" w14:paraId="33E35266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CBA5" w14:textId="77777777" w:rsidR="008050C4" w:rsidRPr="006F59A0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11. Forma zaliczenia przedmiotu: </w:t>
            </w:r>
            <w:r w:rsidR="00D87E49" w:rsidRPr="006F59A0">
              <w:rPr>
                <w:sz w:val="22"/>
              </w:rPr>
              <w:t>egzamin</w:t>
            </w:r>
            <w:r w:rsidRPr="006F59A0">
              <w:rPr>
                <w:b/>
                <w:sz w:val="22"/>
              </w:rPr>
              <w:t xml:space="preserve"> </w:t>
            </w:r>
          </w:p>
        </w:tc>
      </w:tr>
      <w:tr w:rsidR="008050C4" w14:paraId="5D7C4143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DCD8F7" w14:textId="77777777" w:rsidR="008050C4" w:rsidRPr="006F59A0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204002E7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96C3" w14:textId="77777777" w:rsidR="008050C4" w:rsidRPr="006F59A0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6E22" w14:textId="77777777" w:rsidR="008050C4" w:rsidRPr="006F59A0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1081" w14:textId="77777777" w:rsidR="008050C4" w:rsidRPr="006F59A0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6F59A0">
              <w:rPr>
                <w:sz w:val="22"/>
              </w:rPr>
              <w:t xml:space="preserve">Sposoby oceny*/zaliczenie </w:t>
            </w:r>
          </w:p>
        </w:tc>
      </w:tr>
      <w:tr w:rsidR="00D87E49" w14:paraId="605D9467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09D2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9615" w14:textId="77777777" w:rsidR="00D87E49" w:rsidRPr="006F59A0" w:rsidRDefault="00D87E49" w:rsidP="00683381">
            <w:pPr>
              <w:ind w:left="0" w:right="-41" w:firstLine="5"/>
              <w:jc w:val="left"/>
              <w:rPr>
                <w:sz w:val="22"/>
              </w:rPr>
            </w:pPr>
            <w:r w:rsidRPr="006F59A0">
              <w:rPr>
                <w:sz w:val="22"/>
              </w:rPr>
              <w:t>Test pisemny- jednokrotnego wyboru</w:t>
            </w:r>
          </w:p>
          <w:p w14:paraId="0D776079" w14:textId="77777777" w:rsidR="00D87E49" w:rsidRPr="006F59A0" w:rsidRDefault="005C3438" w:rsidP="00D87E49">
            <w:pPr>
              <w:ind w:left="0" w:right="-41" w:firstLine="5"/>
              <w:rPr>
                <w:sz w:val="22"/>
              </w:rPr>
            </w:pPr>
            <w:r w:rsidRPr="006F59A0">
              <w:rPr>
                <w:sz w:val="22"/>
              </w:rPr>
              <w:t>D</w:t>
            </w:r>
            <w:r w:rsidR="00D87E49" w:rsidRPr="006F59A0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CC851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517AE339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307A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71DD" w14:textId="77777777" w:rsidR="00D87E49" w:rsidRPr="006F59A0" w:rsidRDefault="005C3438" w:rsidP="00753604">
            <w:pPr>
              <w:ind w:right="243" w:hanging="351"/>
              <w:rPr>
                <w:sz w:val="22"/>
              </w:rPr>
            </w:pPr>
            <w:r w:rsidRPr="006F59A0">
              <w:rPr>
                <w:sz w:val="22"/>
              </w:rPr>
              <w:t>Zaliczenie praktyczne</w:t>
            </w:r>
          </w:p>
          <w:p w14:paraId="6218184E" w14:textId="77777777" w:rsidR="00D87E49" w:rsidRPr="006F59A0" w:rsidRDefault="005C3438" w:rsidP="00753604">
            <w:pPr>
              <w:ind w:right="243" w:hanging="351"/>
              <w:rPr>
                <w:sz w:val="22"/>
              </w:rPr>
            </w:pPr>
            <w:r w:rsidRPr="006F59A0">
              <w:rPr>
                <w:sz w:val="22"/>
              </w:rPr>
              <w:t>D</w:t>
            </w:r>
            <w:r w:rsidR="00D87E49" w:rsidRPr="006F59A0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58A7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  <w:tr w:rsidR="00D87E49" w14:paraId="47D3AC99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D267" w14:textId="77777777" w:rsidR="00D87E49" w:rsidRPr="006F59A0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6F59A0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AB4F" w14:textId="77777777" w:rsidR="00D87E49" w:rsidRPr="006F59A0" w:rsidRDefault="00D87E49" w:rsidP="00753604">
            <w:pPr>
              <w:ind w:left="0" w:firstLine="0"/>
              <w:rPr>
                <w:sz w:val="22"/>
              </w:rPr>
            </w:pPr>
            <w:r w:rsidRPr="006F59A0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FD322" w14:textId="77777777" w:rsidR="00D87E49" w:rsidRPr="006F59A0" w:rsidRDefault="00D87E49" w:rsidP="00D87E49">
            <w:pPr>
              <w:rPr>
                <w:sz w:val="22"/>
              </w:rPr>
            </w:pPr>
            <w:r w:rsidRPr="006F59A0">
              <w:rPr>
                <w:b/>
                <w:sz w:val="22"/>
              </w:rPr>
              <w:t>*</w:t>
            </w:r>
          </w:p>
        </w:tc>
      </w:tr>
    </w:tbl>
    <w:p w14:paraId="1E913CFB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44DD2307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295A612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7210FB45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1084744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446DF5D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497D8429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CA26" w14:textId="77777777" w:rsidR="00A12AF9" w:rsidRDefault="00A12AF9">
      <w:pPr>
        <w:spacing w:after="0" w:line="240" w:lineRule="auto"/>
      </w:pPr>
      <w:r>
        <w:separator/>
      </w:r>
    </w:p>
  </w:endnote>
  <w:endnote w:type="continuationSeparator" w:id="0">
    <w:p w14:paraId="7DEB2B39" w14:textId="77777777" w:rsidR="00A12AF9" w:rsidRDefault="00A1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272F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7AE1E6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AA280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1776F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B68D24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F995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FF793E9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2D44" w14:textId="77777777" w:rsidR="00A12AF9" w:rsidRDefault="00A12AF9">
      <w:pPr>
        <w:spacing w:after="0" w:line="240" w:lineRule="auto"/>
      </w:pPr>
      <w:r>
        <w:separator/>
      </w:r>
    </w:p>
  </w:footnote>
  <w:footnote w:type="continuationSeparator" w:id="0">
    <w:p w14:paraId="2EBC6E80" w14:textId="77777777" w:rsidR="00A12AF9" w:rsidRDefault="00A12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B6125A"/>
    <w:multiLevelType w:val="multilevel"/>
    <w:tmpl w:val="9A3A2242"/>
    <w:lvl w:ilvl="0">
      <w:start w:val="1"/>
      <w:numFmt w:val="decimal"/>
      <w:lvlText w:val="%1."/>
      <w:lvlJc w:val="left"/>
      <w:pPr>
        <w:ind w:left="41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7E07B9"/>
    <w:multiLevelType w:val="hybridMultilevel"/>
    <w:tmpl w:val="6B5C3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1083476">
    <w:abstractNumId w:val="26"/>
  </w:num>
  <w:num w:numId="2" w16cid:durableId="675570844">
    <w:abstractNumId w:val="2"/>
  </w:num>
  <w:num w:numId="3" w16cid:durableId="943150609">
    <w:abstractNumId w:val="9"/>
  </w:num>
  <w:num w:numId="4" w16cid:durableId="181822181">
    <w:abstractNumId w:val="3"/>
  </w:num>
  <w:num w:numId="5" w16cid:durableId="1731073456">
    <w:abstractNumId w:val="10"/>
  </w:num>
  <w:num w:numId="6" w16cid:durableId="114911578">
    <w:abstractNumId w:val="16"/>
  </w:num>
  <w:num w:numId="7" w16cid:durableId="296036219">
    <w:abstractNumId w:val="18"/>
  </w:num>
  <w:num w:numId="8" w16cid:durableId="1736850376">
    <w:abstractNumId w:val="15"/>
  </w:num>
  <w:num w:numId="9" w16cid:durableId="81876043">
    <w:abstractNumId w:val="11"/>
  </w:num>
  <w:num w:numId="10" w16cid:durableId="1403484895">
    <w:abstractNumId w:val="8"/>
  </w:num>
  <w:num w:numId="11" w16cid:durableId="1349525182">
    <w:abstractNumId w:val="6"/>
  </w:num>
  <w:num w:numId="12" w16cid:durableId="1871333166">
    <w:abstractNumId w:val="0"/>
  </w:num>
  <w:num w:numId="13" w16cid:durableId="782311661">
    <w:abstractNumId w:val="19"/>
  </w:num>
  <w:num w:numId="14" w16cid:durableId="510798097">
    <w:abstractNumId w:val="22"/>
  </w:num>
  <w:num w:numId="15" w16cid:durableId="229461030">
    <w:abstractNumId w:val="12"/>
  </w:num>
  <w:num w:numId="16" w16cid:durableId="610816669">
    <w:abstractNumId w:val="14"/>
  </w:num>
  <w:num w:numId="17" w16cid:durableId="429280510">
    <w:abstractNumId w:val="24"/>
  </w:num>
  <w:num w:numId="18" w16cid:durableId="2066491817">
    <w:abstractNumId w:val="1"/>
  </w:num>
  <w:num w:numId="19" w16cid:durableId="1486819048">
    <w:abstractNumId w:val="21"/>
  </w:num>
  <w:num w:numId="20" w16cid:durableId="1792820957">
    <w:abstractNumId w:val="20"/>
  </w:num>
  <w:num w:numId="21" w16cid:durableId="572089325">
    <w:abstractNumId w:val="25"/>
  </w:num>
  <w:num w:numId="22" w16cid:durableId="461270323">
    <w:abstractNumId w:val="7"/>
  </w:num>
  <w:num w:numId="23" w16cid:durableId="1539853958">
    <w:abstractNumId w:val="5"/>
  </w:num>
  <w:num w:numId="24" w16cid:durableId="1772895699">
    <w:abstractNumId w:val="13"/>
  </w:num>
  <w:num w:numId="25" w16cid:durableId="1517767317">
    <w:abstractNumId w:val="17"/>
  </w:num>
  <w:num w:numId="26" w16cid:durableId="947808817">
    <w:abstractNumId w:val="23"/>
  </w:num>
  <w:num w:numId="27" w16cid:durableId="106628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11CF7"/>
    <w:rsid w:val="00052014"/>
    <w:rsid w:val="00083902"/>
    <w:rsid w:val="000849FF"/>
    <w:rsid w:val="001032AA"/>
    <w:rsid w:val="00107DC5"/>
    <w:rsid w:val="001A76A8"/>
    <w:rsid w:val="001E0405"/>
    <w:rsid w:val="00232311"/>
    <w:rsid w:val="00237C9E"/>
    <w:rsid w:val="00306823"/>
    <w:rsid w:val="003E3DCD"/>
    <w:rsid w:val="00481C26"/>
    <w:rsid w:val="00535285"/>
    <w:rsid w:val="00570B81"/>
    <w:rsid w:val="005C3438"/>
    <w:rsid w:val="00644FD0"/>
    <w:rsid w:val="00683381"/>
    <w:rsid w:val="006F59A0"/>
    <w:rsid w:val="00753604"/>
    <w:rsid w:val="00790746"/>
    <w:rsid w:val="007D6E10"/>
    <w:rsid w:val="007E2561"/>
    <w:rsid w:val="008050C4"/>
    <w:rsid w:val="00826712"/>
    <w:rsid w:val="00843A69"/>
    <w:rsid w:val="00894F6C"/>
    <w:rsid w:val="00996D98"/>
    <w:rsid w:val="00A12AF9"/>
    <w:rsid w:val="00A73581"/>
    <w:rsid w:val="00AC4A90"/>
    <w:rsid w:val="00B46B21"/>
    <w:rsid w:val="00B626C5"/>
    <w:rsid w:val="00BB7E80"/>
    <w:rsid w:val="00C301DE"/>
    <w:rsid w:val="00C3730D"/>
    <w:rsid w:val="00C85428"/>
    <w:rsid w:val="00C869E1"/>
    <w:rsid w:val="00CC2FB4"/>
    <w:rsid w:val="00CC5EAF"/>
    <w:rsid w:val="00D53AF0"/>
    <w:rsid w:val="00D87E49"/>
    <w:rsid w:val="00E1776F"/>
    <w:rsid w:val="00E4708E"/>
    <w:rsid w:val="00E95559"/>
    <w:rsid w:val="00F46F01"/>
    <w:rsid w:val="00F72354"/>
    <w:rsid w:val="00F7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909FF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styleId="NormalnyWeb">
    <w:name w:val="Normal (Web)"/>
    <w:basedOn w:val="Normalny"/>
    <w:uiPriority w:val="99"/>
    <w:rsid w:val="00107DC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8</cp:revision>
  <cp:lastPrinted>2023-01-30T10:40:00Z</cp:lastPrinted>
  <dcterms:created xsi:type="dcterms:W3CDTF">2023-04-12T08:11:00Z</dcterms:created>
  <dcterms:modified xsi:type="dcterms:W3CDTF">2023-05-24T18:55:00Z</dcterms:modified>
</cp:coreProperties>
</file>